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D0CDE" w14:textId="46C8866B" w:rsidR="00AE31E7" w:rsidRDefault="00847498" w:rsidP="00AE31E7">
      <w:pPr>
        <w:jc w:val="center"/>
      </w:pPr>
      <w:r>
        <w:rPr>
          <w:noProof/>
        </w:rPr>
        <w:drawing>
          <wp:inline distT="0" distB="0" distL="0" distR="0" wp14:anchorId="15D99AC1" wp14:editId="07C9F674">
            <wp:extent cx="2171700" cy="103417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423" cy="104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67512" w14:textId="3A7D0A5D" w:rsidR="00847498" w:rsidRPr="00847498" w:rsidRDefault="00870C73" w:rsidP="00847498">
      <w:pPr>
        <w:jc w:val="center"/>
        <w:rPr>
          <w:sz w:val="52"/>
          <w:szCs w:val="52"/>
        </w:rPr>
      </w:pPr>
      <w:r>
        <w:rPr>
          <w:sz w:val="52"/>
          <w:szCs w:val="52"/>
        </w:rPr>
        <w:t>PRE-DELIVERY</w:t>
      </w:r>
      <w:r w:rsidR="00847498">
        <w:rPr>
          <w:sz w:val="52"/>
          <w:szCs w:val="52"/>
        </w:rPr>
        <w:t xml:space="preserve"> GUIDE</w:t>
      </w:r>
    </w:p>
    <w:p w14:paraId="534591F6" w14:textId="29108ABF" w:rsidR="00917501" w:rsidRDefault="00AD5190" w:rsidP="00AD5190">
      <w:r>
        <w:t xml:space="preserve">We want the big day of </w:t>
      </w:r>
      <w:r w:rsidR="00847498">
        <w:t>your spa</w:t>
      </w:r>
      <w:r>
        <w:t xml:space="preserve"> delivery and install to go as smooth as possible</w:t>
      </w:r>
      <w:r w:rsidR="00847498">
        <w:t>!</w:t>
      </w:r>
      <w:r>
        <w:t xml:space="preserve"> We have learned over the years that there can be some confusion as to how the delivery and installation </w:t>
      </w:r>
      <w:r w:rsidR="00917501">
        <w:t>works</w:t>
      </w:r>
      <w:r w:rsidR="00847498">
        <w:t>; w</w:t>
      </w:r>
      <w:r w:rsidR="00917501">
        <w:t>ho</w:t>
      </w:r>
      <w:r>
        <w:t xml:space="preserve"> is responsible for what</w:t>
      </w:r>
      <w:r w:rsidR="00973760">
        <w:t>.</w:t>
      </w:r>
      <w:r>
        <w:t xml:space="preserve">  Please take a moment to review </w:t>
      </w:r>
      <w:r w:rsidR="00973760">
        <w:t>then</w:t>
      </w:r>
      <w:r>
        <w:t xml:space="preserve"> sign this document so we</w:t>
      </w:r>
      <w:r w:rsidR="003E32D6">
        <w:t xml:space="preserve"> can</w:t>
      </w:r>
      <w:r>
        <w:t xml:space="preserve"> help each other to make this one of the best days</w:t>
      </w:r>
      <w:r w:rsidR="006A66C4">
        <w:t xml:space="preserve"> ever!</w:t>
      </w:r>
    </w:p>
    <w:p w14:paraId="1840DC15" w14:textId="22FC34FD" w:rsidR="00407E32" w:rsidRDefault="00407E32" w:rsidP="00407E32">
      <w:pPr>
        <w:pStyle w:val="ListParagraph"/>
        <w:numPr>
          <w:ilvl w:val="0"/>
          <w:numId w:val="2"/>
        </w:numPr>
      </w:pPr>
      <w:r>
        <w:t xml:space="preserve">Will the Spa be placed </w:t>
      </w:r>
      <w:r w:rsidR="00973760">
        <w:t xml:space="preserve">down in a </w:t>
      </w:r>
      <w:r>
        <w:t>Deck or Concrete</w:t>
      </w:r>
      <w:r w:rsidR="00973760">
        <w:t xml:space="preserve"> hole</w:t>
      </w:r>
      <w:r>
        <w:t>?</w:t>
      </w:r>
      <w:r>
        <w:tab/>
      </w:r>
      <w:r>
        <w:tab/>
      </w:r>
      <w:r>
        <w:tab/>
      </w:r>
      <w:r>
        <w:tab/>
        <w:t xml:space="preserve">Y </w:t>
      </w:r>
      <w:r>
        <w:tab/>
        <w:t>N</w:t>
      </w:r>
    </w:p>
    <w:p w14:paraId="1300E820" w14:textId="77777777" w:rsidR="00E42A20" w:rsidRDefault="00407E32" w:rsidP="00F52753">
      <w:pPr>
        <w:pStyle w:val="ListParagraph"/>
        <w:numPr>
          <w:ilvl w:val="1"/>
          <w:numId w:val="2"/>
        </w:numPr>
      </w:pPr>
      <w:r>
        <w:t>Does the vault have proper drainage?</w:t>
      </w:r>
      <w:r>
        <w:tab/>
      </w:r>
    </w:p>
    <w:p w14:paraId="60E97A97" w14:textId="59B421C7" w:rsidR="00407E32" w:rsidRDefault="00E42A20" w:rsidP="00F52753">
      <w:pPr>
        <w:pStyle w:val="ListParagraph"/>
        <w:numPr>
          <w:ilvl w:val="1"/>
          <w:numId w:val="2"/>
        </w:numPr>
      </w:pPr>
      <w:r>
        <w:t>Will the vault have service access? 3’ Equipment side, 2’ all other sides.</w:t>
      </w:r>
      <w:r w:rsidR="00407E32">
        <w:tab/>
      </w:r>
      <w:r>
        <w:t>Min</w:t>
      </w:r>
      <w:r w:rsidR="00407E32">
        <w:tab/>
        <w:t>Y</w:t>
      </w:r>
      <w:r w:rsidR="00407E32">
        <w:tab/>
        <w:t>N</w:t>
      </w:r>
      <w:r w:rsidR="00407E32">
        <w:tab/>
        <w:t>N/A</w:t>
      </w:r>
    </w:p>
    <w:p w14:paraId="758D975F" w14:textId="4AE9F22E" w:rsidR="00407E32" w:rsidRDefault="00407E32" w:rsidP="00407E32">
      <w:pPr>
        <w:pStyle w:val="ListParagraph"/>
        <w:numPr>
          <w:ilvl w:val="0"/>
          <w:numId w:val="2"/>
        </w:numPr>
      </w:pPr>
      <w:r>
        <w:t xml:space="preserve">Will the Spa be placed on a </w:t>
      </w:r>
      <w:bookmarkStart w:id="0" w:name="_Hlk83642156"/>
      <w:r>
        <w:t>Deck</w:t>
      </w:r>
      <w:bookmarkEnd w:id="0"/>
      <w:r>
        <w:t xml:space="preserve">?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</w:t>
      </w:r>
      <w:r>
        <w:tab/>
        <w:t>N</w:t>
      </w:r>
      <w:r>
        <w:tab/>
      </w:r>
    </w:p>
    <w:p w14:paraId="55C972A9" w14:textId="3B2B69C9" w:rsidR="00407E32" w:rsidRDefault="00973760" w:rsidP="00973760">
      <w:pPr>
        <w:pStyle w:val="ListParagraph"/>
        <w:numPr>
          <w:ilvl w:val="1"/>
          <w:numId w:val="2"/>
        </w:numPr>
      </w:pPr>
      <w:r>
        <w:t xml:space="preserve">Deck </w:t>
      </w:r>
      <w:r w:rsidR="00407E32">
        <w:t>Height if applicable_________’_____”</w:t>
      </w:r>
    </w:p>
    <w:p w14:paraId="0B8622E2" w14:textId="3160FE0C" w:rsidR="00F52753" w:rsidRDefault="00F52753" w:rsidP="00F52753">
      <w:pPr>
        <w:pStyle w:val="ListParagraph"/>
        <w:numPr>
          <w:ilvl w:val="1"/>
          <w:numId w:val="2"/>
        </w:numPr>
      </w:pPr>
      <w:r>
        <w:t>Is the Deck Covered?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</w:t>
      </w:r>
      <w:r>
        <w:tab/>
        <w:t>N</w:t>
      </w:r>
    </w:p>
    <w:p w14:paraId="3B7E27E9" w14:textId="0A294FA2" w:rsidR="00407E32" w:rsidRDefault="00407E32" w:rsidP="00407E32">
      <w:pPr>
        <w:pStyle w:val="ListParagraph"/>
        <w:numPr>
          <w:ilvl w:val="0"/>
          <w:numId w:val="2"/>
        </w:numPr>
      </w:pPr>
      <w:r>
        <w:t>Do you have enough clearance above</w:t>
      </w:r>
      <w:r w:rsidR="00F52753" w:rsidRPr="00F52753">
        <w:t xml:space="preserve"> </w:t>
      </w:r>
      <w:r w:rsidR="00F52753">
        <w:t>the</w:t>
      </w:r>
      <w:r>
        <w:t xml:space="preserve"> spa for Cover opening clearance?</w:t>
      </w:r>
      <w:r>
        <w:tab/>
      </w:r>
      <w:r>
        <w:tab/>
        <w:t>Y</w:t>
      </w:r>
      <w:r>
        <w:tab/>
        <w:t>N</w:t>
      </w:r>
    </w:p>
    <w:p w14:paraId="77313703" w14:textId="4F6479B9" w:rsidR="00407E32" w:rsidRDefault="00F52753" w:rsidP="00407E32">
      <w:pPr>
        <w:pStyle w:val="ListParagraph"/>
        <w:numPr>
          <w:ilvl w:val="0"/>
          <w:numId w:val="2"/>
        </w:numPr>
      </w:pPr>
      <w:r>
        <w:t>Will th</w:t>
      </w:r>
      <w:r w:rsidR="00407E32">
        <w:t xml:space="preserve">e placement of the spa </w:t>
      </w:r>
      <w:r>
        <w:t xml:space="preserve">have enough room </w:t>
      </w:r>
      <w:r w:rsidR="00E42A20">
        <w:t xml:space="preserve">around the spa </w:t>
      </w:r>
      <w:r>
        <w:t>for</w:t>
      </w:r>
      <w:r w:rsidR="00407E32">
        <w:t xml:space="preserve"> the cove</w:t>
      </w:r>
      <w:r w:rsidR="00E42A20">
        <w:t>r</w:t>
      </w:r>
      <w:r w:rsidR="00407E32">
        <w:t xml:space="preserve"> and lift</w:t>
      </w:r>
      <w:r>
        <w:t>er</w:t>
      </w:r>
      <w:r w:rsidR="00A07AC3">
        <w:t xml:space="preserve"> clearance</w:t>
      </w:r>
      <w:r w:rsidR="00407E32">
        <w:t xml:space="preserve">?  </w:t>
      </w:r>
      <w:r w:rsidR="00E42A20">
        <w:t xml:space="preserve">Clearance </w:t>
      </w:r>
      <w:r w:rsidR="006A66C4">
        <w:t xml:space="preserve">backside where the cover will go. </w:t>
      </w:r>
      <w:r w:rsidR="00407E32">
        <w:t>28” Boomerang lift, 8-1</w:t>
      </w:r>
      <w:r w:rsidR="00040837">
        <w:t>6</w:t>
      </w:r>
      <w:r w:rsidR="00407E32">
        <w:t>” Upright lifter</w:t>
      </w:r>
      <w:r w:rsidR="006A66C4">
        <w:t>.</w:t>
      </w:r>
      <w:r w:rsidR="00A07AC3">
        <w:tab/>
      </w:r>
      <w:r w:rsidR="00E42A20">
        <w:tab/>
      </w:r>
      <w:r w:rsidR="00A07AC3">
        <w:t>Y</w:t>
      </w:r>
      <w:r w:rsidR="00A07AC3">
        <w:tab/>
        <w:t>N</w:t>
      </w:r>
    </w:p>
    <w:p w14:paraId="566A56C6" w14:textId="761F0C6E" w:rsidR="00407E32" w:rsidRDefault="00407E32" w:rsidP="00407E32">
      <w:pPr>
        <w:pStyle w:val="ListParagraph"/>
        <w:numPr>
          <w:ilvl w:val="0"/>
          <w:numId w:val="2"/>
        </w:numPr>
      </w:pPr>
      <w:r>
        <w:t xml:space="preserve">Is the Gate clearance 42” or more for a Spa or 94” or </w:t>
      </w:r>
      <w:r w:rsidR="006A66C4">
        <w:t>m</w:t>
      </w:r>
      <w:r>
        <w:t>ore for Swim Spa</w:t>
      </w:r>
      <w:r>
        <w:tab/>
        <w:t>?</w:t>
      </w:r>
      <w:r>
        <w:tab/>
      </w:r>
      <w:r>
        <w:tab/>
        <w:t>Y</w:t>
      </w:r>
      <w:r>
        <w:tab/>
        <w:t>N</w:t>
      </w:r>
    </w:p>
    <w:p w14:paraId="38A48A2D" w14:textId="5C97DFA9" w:rsidR="00407E32" w:rsidRDefault="00407E32" w:rsidP="00407E32">
      <w:pPr>
        <w:pStyle w:val="ListParagraph"/>
        <w:numPr>
          <w:ilvl w:val="0"/>
          <w:numId w:val="2"/>
        </w:numPr>
      </w:pPr>
      <w:r>
        <w:t xml:space="preserve">Do you have clearance above the delivery path into the backyard?  </w:t>
      </w:r>
      <w:r w:rsidR="006A66C4">
        <w:tab/>
      </w:r>
      <w:r w:rsidR="006A66C4">
        <w:tab/>
      </w:r>
      <w:r>
        <w:tab/>
        <w:t>Y</w:t>
      </w:r>
      <w:r>
        <w:tab/>
        <w:t xml:space="preserve">N </w:t>
      </w:r>
    </w:p>
    <w:p w14:paraId="4F9996C9" w14:textId="69ED89AC" w:rsidR="00A07AC3" w:rsidRDefault="00A07AC3" w:rsidP="00407E32">
      <w:pPr>
        <w:pStyle w:val="ListParagraph"/>
        <w:numPr>
          <w:ilvl w:val="0"/>
          <w:numId w:val="2"/>
        </w:numPr>
      </w:pPr>
      <w:r>
        <w:t>Will the delivery require the spa to go up or down ste</w:t>
      </w:r>
      <w:r w:rsidR="006A66C4">
        <w:t>e</w:t>
      </w:r>
      <w:r>
        <w:t>p landscap</w:t>
      </w:r>
      <w:r w:rsidR="006A66C4">
        <w:t>ing</w:t>
      </w:r>
      <w:r>
        <w:t xml:space="preserve"> or steps?</w:t>
      </w:r>
      <w:r>
        <w:tab/>
      </w:r>
      <w:r>
        <w:tab/>
        <w:t>Y</w:t>
      </w:r>
      <w:r>
        <w:tab/>
        <w:t>N</w:t>
      </w:r>
    </w:p>
    <w:p w14:paraId="58C77C40" w14:textId="455B7ABE" w:rsidR="006A66C4" w:rsidRDefault="006A66C4" w:rsidP="006A66C4">
      <w:pPr>
        <w:pStyle w:val="ListParagraph"/>
        <w:numPr>
          <w:ilvl w:val="1"/>
          <w:numId w:val="2"/>
        </w:numPr>
      </w:pPr>
      <w:r>
        <w:t>If so, how many steps? _________________ Up or down________________</w:t>
      </w:r>
    </w:p>
    <w:p w14:paraId="2393E391" w14:textId="1CA3C218" w:rsidR="006A66C4" w:rsidRDefault="006A66C4" w:rsidP="006A66C4">
      <w:pPr>
        <w:pStyle w:val="ListParagraph"/>
        <w:numPr>
          <w:ilvl w:val="1"/>
          <w:numId w:val="2"/>
        </w:numPr>
      </w:pPr>
      <w:r>
        <w:t>How steep is the incline? _________________</w:t>
      </w:r>
      <w:r w:rsidRPr="006A66C4">
        <w:t xml:space="preserve"> </w:t>
      </w:r>
      <w:r>
        <w:t>Up or down________________</w:t>
      </w:r>
    </w:p>
    <w:p w14:paraId="562F14B6" w14:textId="38E0D185" w:rsidR="00A07AC3" w:rsidRDefault="00A07AC3" w:rsidP="00407E32">
      <w:pPr>
        <w:pStyle w:val="ListParagraph"/>
        <w:numPr>
          <w:ilvl w:val="0"/>
          <w:numId w:val="2"/>
        </w:numPr>
      </w:pPr>
      <w:r>
        <w:t>Will you be home for the delivery of the Spa?</w:t>
      </w:r>
      <w:r>
        <w:tab/>
      </w:r>
      <w:r>
        <w:tab/>
      </w:r>
      <w:r>
        <w:tab/>
      </w:r>
      <w:r>
        <w:tab/>
      </w:r>
      <w:r>
        <w:tab/>
      </w:r>
      <w:r>
        <w:tab/>
        <w:t>Y</w:t>
      </w:r>
      <w:r>
        <w:tab/>
        <w:t>N</w:t>
      </w:r>
    </w:p>
    <w:p w14:paraId="23D2BB27" w14:textId="717FB3B0" w:rsidR="00A07AC3" w:rsidRDefault="006A66C4" w:rsidP="00407E32">
      <w:pPr>
        <w:pStyle w:val="ListParagraph"/>
        <w:numPr>
          <w:ilvl w:val="0"/>
          <w:numId w:val="2"/>
        </w:numPr>
      </w:pPr>
      <w:r>
        <w:t>Will you</w:t>
      </w:r>
      <w:r w:rsidR="00A07AC3">
        <w:t xml:space="preserve"> </w:t>
      </w:r>
      <w:r>
        <w:t>have the spa</w:t>
      </w:r>
      <w:r w:rsidR="00A07AC3">
        <w:t xml:space="preserve"> paid in full before the delivery</w:t>
      </w:r>
      <w:r>
        <w:t xml:space="preserve">. </w:t>
      </w:r>
      <w:r>
        <w:tab/>
      </w:r>
      <w:r>
        <w:tab/>
      </w:r>
      <w:r>
        <w:tab/>
      </w:r>
      <w:r>
        <w:tab/>
      </w:r>
      <w:r w:rsidR="00A07AC3">
        <w:tab/>
        <w:t>Y</w:t>
      </w:r>
      <w:r w:rsidR="00A07AC3">
        <w:tab/>
        <w:t>N</w:t>
      </w:r>
    </w:p>
    <w:p w14:paraId="18BEA802" w14:textId="004C36B8" w:rsidR="00A07AC3" w:rsidRDefault="00A07AC3" w:rsidP="00407E32">
      <w:pPr>
        <w:pStyle w:val="ListParagraph"/>
        <w:numPr>
          <w:ilvl w:val="0"/>
          <w:numId w:val="2"/>
        </w:numPr>
      </w:pPr>
      <w:r>
        <w:t xml:space="preserve">Follow up </w:t>
      </w:r>
      <w:r w:rsidR="004933A3">
        <w:t xml:space="preserve">for </w:t>
      </w:r>
      <w:r>
        <w:t xml:space="preserve">deliveries </w:t>
      </w:r>
      <w:r w:rsidR="004933A3">
        <w:t>or</w:t>
      </w:r>
      <w:r>
        <w:t xml:space="preserve"> return trips for things that are customer responsibility will result in a charge o</w:t>
      </w:r>
      <w:r w:rsidR="004933A3">
        <w:t>f</w:t>
      </w:r>
      <w:r>
        <w:t xml:space="preserve"> 99.00. </w:t>
      </w:r>
      <w:r w:rsidR="00870C73">
        <w:t>Plus,</w:t>
      </w:r>
      <w:r w:rsidR="004933A3">
        <w:t xml:space="preserve"> the trip charge for</w:t>
      </w:r>
      <w:r>
        <w:t xml:space="preserve"> travel time.  </w:t>
      </w:r>
      <w:r w:rsidR="004933A3">
        <w:tab/>
      </w:r>
      <w:r w:rsidR="004933A3">
        <w:tab/>
      </w:r>
      <w:r w:rsidR="004933A3">
        <w:tab/>
      </w:r>
      <w:r w:rsidR="004933A3">
        <w:tab/>
      </w:r>
      <w:r w:rsidR="004933A3">
        <w:tab/>
      </w:r>
      <w:r w:rsidR="004933A3">
        <w:tab/>
      </w:r>
      <w:r>
        <w:t xml:space="preserve"> </w:t>
      </w:r>
      <w:r w:rsidRPr="004933A3">
        <w:rPr>
          <w:b/>
          <w:bCs/>
        </w:rPr>
        <w:t>Initial</w:t>
      </w:r>
      <w:r>
        <w:t xml:space="preserve">__________________ </w:t>
      </w:r>
    </w:p>
    <w:p w14:paraId="299E3843" w14:textId="1F157E56" w:rsidR="004933A3" w:rsidRDefault="004933A3" w:rsidP="00407E32">
      <w:pPr>
        <w:pStyle w:val="ListParagraph"/>
        <w:numPr>
          <w:ilvl w:val="0"/>
          <w:numId w:val="2"/>
        </w:numPr>
      </w:pPr>
      <w:r>
        <w:t>Are you located outside Utah or S</w:t>
      </w:r>
      <w:r w:rsidR="00E164A3">
        <w:t>LC</w:t>
      </w:r>
      <w:r>
        <w:t xml:space="preserve"> counties?</w:t>
      </w:r>
      <w:r>
        <w:tab/>
      </w:r>
      <w:r>
        <w:tab/>
      </w:r>
      <w:r>
        <w:tab/>
      </w:r>
      <w:r>
        <w:tab/>
      </w:r>
      <w:r>
        <w:tab/>
      </w:r>
      <w:r>
        <w:tab/>
        <w:t>Y</w:t>
      </w:r>
      <w:r>
        <w:tab/>
        <w:t>N</w:t>
      </w:r>
    </w:p>
    <w:p w14:paraId="7173E4F8" w14:textId="401267E6" w:rsidR="004933A3" w:rsidRDefault="004933A3" w:rsidP="004933A3">
      <w:pPr>
        <w:pStyle w:val="ListParagraph"/>
        <w:numPr>
          <w:ilvl w:val="1"/>
          <w:numId w:val="2"/>
        </w:numPr>
      </w:pPr>
      <w:r>
        <w:t xml:space="preserve">If </w:t>
      </w:r>
      <w:r w:rsidR="00870C73">
        <w:t>yes,</w:t>
      </w:r>
      <w:r>
        <w:t xml:space="preserve"> your trip charge for delivery and warranty </w:t>
      </w:r>
      <w:r w:rsidR="00E164A3">
        <w:t xml:space="preserve">work </w:t>
      </w:r>
      <w:r>
        <w:t xml:space="preserve">is. (1.00 per mile round </w:t>
      </w:r>
      <w:r w:rsidR="00870C73">
        <w:t xml:space="preserve">trip)  </w:t>
      </w:r>
      <w:r>
        <w:t xml:space="preserve"> </w:t>
      </w:r>
      <w:r w:rsidR="00E164A3">
        <w:t xml:space="preserve">  </w:t>
      </w:r>
      <w:r>
        <w:t xml:space="preserve"> </w:t>
      </w:r>
      <w:r w:rsidR="00E164A3">
        <w:t>$</w:t>
      </w:r>
      <w:r>
        <w:t>_</w:t>
      </w:r>
      <w:r w:rsidR="009D598B">
        <w:rPr>
          <w:u w:val="single"/>
        </w:rPr>
        <w:t>________</w:t>
      </w:r>
    </w:p>
    <w:p w14:paraId="07032BC3" w14:textId="0F7CDF6A" w:rsidR="00A07AC3" w:rsidRDefault="00A07AC3" w:rsidP="00A07AC3">
      <w:pPr>
        <w:pStyle w:val="ListParagraph"/>
        <w:numPr>
          <w:ilvl w:val="0"/>
          <w:numId w:val="2"/>
        </w:numPr>
      </w:pPr>
      <w:r>
        <w:t>Is the place for the spa</w:t>
      </w:r>
      <w:r w:rsidR="00E164A3">
        <w:t xml:space="preserve"> flat and</w:t>
      </w:r>
      <w:r>
        <w:t xml:space="preserve"> Level within </w:t>
      </w:r>
      <w:r w:rsidR="00870C73">
        <w:t>1.5”?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Y</w:t>
      </w:r>
      <w:r>
        <w:tab/>
        <w:t xml:space="preserve">N                                                If no will you have </w:t>
      </w:r>
      <w:r w:rsidR="004933A3">
        <w:t>the</w:t>
      </w:r>
      <w:r>
        <w:t xml:space="preserve"> level </w:t>
      </w:r>
      <w:r w:rsidR="004933A3">
        <w:t>fixed</w:t>
      </w:r>
      <w:r>
        <w:t xml:space="preserve"> </w:t>
      </w:r>
      <w:r w:rsidR="00823BAF">
        <w:t xml:space="preserve">or do you need to hire </w:t>
      </w:r>
      <w:r w:rsidR="00503FD5">
        <w:t>TAB</w:t>
      </w:r>
      <w:r w:rsidR="00823BAF">
        <w:t xml:space="preserve"> to fix?</w:t>
      </w:r>
      <w:r w:rsidR="00823BAF">
        <w:tab/>
      </w:r>
      <w:r w:rsidR="00B71D1D" w:rsidRPr="00B71D1D">
        <w:rPr>
          <w:u w:val="single"/>
        </w:rPr>
        <w:t>Y</w:t>
      </w:r>
      <w:r w:rsidR="00B71D1D">
        <w:rPr>
          <w:u w:val="single"/>
        </w:rPr>
        <w:t xml:space="preserve"> </w:t>
      </w:r>
      <w:r w:rsidR="001525C6">
        <w:rPr>
          <w:u w:val="single"/>
        </w:rPr>
        <w:t xml:space="preserve">   </w:t>
      </w:r>
      <w:r w:rsidR="00823BAF" w:rsidRPr="00B71D1D">
        <w:rPr>
          <w:u w:val="single"/>
        </w:rPr>
        <w:t xml:space="preserve"> I wil</w:t>
      </w:r>
      <w:r w:rsidR="00B71D1D" w:rsidRPr="00B71D1D">
        <w:rPr>
          <w:u w:val="single"/>
        </w:rPr>
        <w:t>l</w:t>
      </w:r>
      <w:r w:rsidR="00B71D1D">
        <w:rPr>
          <w:u w:val="single"/>
        </w:rPr>
        <w:t xml:space="preserve"> fix </w:t>
      </w:r>
      <w:r w:rsidR="00B71D1D">
        <w:tab/>
      </w:r>
      <w:r w:rsidR="00503FD5">
        <w:t>N</w:t>
      </w:r>
      <w:r w:rsidR="00823BAF">
        <w:t xml:space="preserve">    Hire TAB$________</w:t>
      </w:r>
    </w:p>
    <w:p w14:paraId="4686A6AD" w14:textId="19535584" w:rsidR="0035632B" w:rsidRDefault="0035632B" w:rsidP="00A07AC3">
      <w:pPr>
        <w:pStyle w:val="ListParagraph"/>
        <w:numPr>
          <w:ilvl w:val="0"/>
          <w:numId w:val="2"/>
        </w:numPr>
      </w:pPr>
      <w:r>
        <w:t>I will have my electrical ready to hook up on delivery.</w:t>
      </w:r>
      <w:r>
        <w:tab/>
        <w:t>See page 2</w:t>
      </w:r>
      <w:r>
        <w:tab/>
      </w:r>
      <w:r>
        <w:tab/>
      </w:r>
      <w:r>
        <w:tab/>
        <w:t>Y</w:t>
      </w:r>
      <w:r>
        <w:tab/>
        <w:t>N</w:t>
      </w:r>
    </w:p>
    <w:p w14:paraId="600FA8FD" w14:textId="1F7A84E8" w:rsidR="00823BAF" w:rsidRDefault="00823BAF" w:rsidP="00A07AC3">
      <w:pPr>
        <w:pStyle w:val="ListParagraph"/>
        <w:numPr>
          <w:ilvl w:val="0"/>
          <w:numId w:val="2"/>
        </w:numPr>
      </w:pPr>
      <w:r>
        <w:t>I Promise to always love my Spa and Take Care of it?</w:t>
      </w:r>
      <w:r w:rsidR="00503FD5">
        <w:tab/>
      </w:r>
      <w:r w:rsidR="00503FD5">
        <w:tab/>
      </w:r>
      <w:r w:rsidR="00503FD5">
        <w:tab/>
      </w:r>
      <w:r w:rsidR="00503FD5">
        <w:tab/>
      </w:r>
      <w:r w:rsidR="00503FD5">
        <w:tab/>
        <w:t>Y</w:t>
      </w:r>
      <w:r w:rsidR="00503FD5">
        <w:tab/>
        <w:t>Y</w:t>
      </w:r>
    </w:p>
    <w:p w14:paraId="1BBE103E" w14:textId="188D363A" w:rsidR="003E7769" w:rsidRDefault="003E7769" w:rsidP="00A07AC3">
      <w:pPr>
        <w:pStyle w:val="ListParagraph"/>
        <w:numPr>
          <w:ilvl w:val="0"/>
          <w:numId w:val="2"/>
        </w:numPr>
      </w:pPr>
      <w:r>
        <w:t>I promise to watch the Chemical Video how to use Chemicals.</w:t>
      </w:r>
      <w:r w:rsidR="00F7261B">
        <w:t xml:space="preserve">  </w:t>
      </w:r>
      <w:r w:rsidR="00503FD5">
        <w:tab/>
      </w:r>
      <w:r w:rsidR="00503FD5">
        <w:tab/>
      </w:r>
      <w:r w:rsidR="00503FD5">
        <w:tab/>
      </w:r>
      <w:r w:rsidR="00503FD5">
        <w:tab/>
        <w:t>Y</w:t>
      </w:r>
      <w:r w:rsidR="00503FD5">
        <w:tab/>
        <w:t>Y</w:t>
      </w:r>
    </w:p>
    <w:p w14:paraId="54D7EE06" w14:textId="77777777" w:rsidR="00847498" w:rsidRDefault="00847498" w:rsidP="00847498">
      <w:pPr>
        <w:jc w:val="center"/>
      </w:pPr>
      <w:r>
        <w:t xml:space="preserve">From Our family to yours we wanted to </w:t>
      </w:r>
      <w:r w:rsidRPr="00F92579">
        <w:rPr>
          <w:b/>
          <w:u w:val="single"/>
        </w:rPr>
        <w:t>thank you</w:t>
      </w:r>
      <w:r>
        <w:t xml:space="preserve"> for the purchase of your new spa!! We know you will have many years of enjoyment as you </w:t>
      </w:r>
      <w:r w:rsidRPr="00F92579">
        <w:rPr>
          <w:b/>
          <w:u w:val="single"/>
        </w:rPr>
        <w:t>Take A Break</w:t>
      </w:r>
      <w:r>
        <w:t xml:space="preserve"> with your family and friends.  </w:t>
      </w:r>
    </w:p>
    <w:p w14:paraId="5BB549AA" w14:textId="2D046EA4" w:rsidR="00847498" w:rsidRDefault="00847498" w:rsidP="00823BAF">
      <w:pPr>
        <w:ind w:left="360"/>
      </w:pPr>
    </w:p>
    <w:p w14:paraId="1E155136" w14:textId="32D950F8" w:rsidR="0035632B" w:rsidRDefault="0035632B" w:rsidP="00823BAF">
      <w:pPr>
        <w:ind w:left="360"/>
      </w:pPr>
    </w:p>
    <w:p w14:paraId="56041774" w14:textId="77777777" w:rsidR="0035632B" w:rsidRDefault="0035632B" w:rsidP="00823BAF">
      <w:pPr>
        <w:ind w:left="360"/>
      </w:pPr>
    </w:p>
    <w:p w14:paraId="2443B078" w14:textId="03736808" w:rsidR="007427B4" w:rsidRDefault="00BE5876" w:rsidP="00A37602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8D611C" wp14:editId="671A9FDA">
                <wp:simplePos x="0" y="0"/>
                <wp:positionH relativeFrom="column">
                  <wp:posOffset>1571625</wp:posOffset>
                </wp:positionH>
                <wp:positionV relativeFrom="paragraph">
                  <wp:posOffset>269240</wp:posOffset>
                </wp:positionV>
                <wp:extent cx="304800" cy="219075"/>
                <wp:effectExtent l="9525" t="13970" r="9525" b="508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D9B26" w14:textId="3A83BF37" w:rsidR="00A22216" w:rsidRDefault="00A222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D611C" id="Rectangle 2" o:spid="_x0000_s1026" style="position:absolute;left:0;text-align:left;margin-left:123.75pt;margin-top:21.2pt;width:24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">
                <v:textbox>
                  <w:txbxContent>
                    <w:p w14:paraId="38FD9B26" w14:textId="3A83BF37" w:rsidR="00A22216" w:rsidRDefault="00A22216"/>
                  </w:txbxContent>
                </v:textbox>
              </v:rect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D349FC" wp14:editId="51551D32">
                <wp:simplePos x="0" y="0"/>
                <wp:positionH relativeFrom="column">
                  <wp:posOffset>828675</wp:posOffset>
                </wp:positionH>
                <wp:positionV relativeFrom="paragraph">
                  <wp:posOffset>269240</wp:posOffset>
                </wp:positionV>
                <wp:extent cx="304800" cy="219075"/>
                <wp:effectExtent l="9525" t="13970" r="9525" b="508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A2BAF" id="Rectangle 8" o:spid="_x0000_s1026" style="position:absolute;margin-left:65.25pt;margin-top:21.2pt;width:24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7nIQIAADw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"/>
            </w:pict>
          </mc:Fallback>
        </mc:AlternateContent>
      </w:r>
      <w:r w:rsidR="007427B4">
        <w:t xml:space="preserve"> </w:t>
      </w:r>
      <w:r w:rsidR="00AE31E7" w:rsidRPr="00A37602">
        <w:rPr>
          <w:b/>
        </w:rPr>
        <w:t>The electrical requirements are as follows.</w:t>
      </w:r>
    </w:p>
    <w:p w14:paraId="53D5BFAA" w14:textId="1F917FF2" w:rsidR="00B1282C" w:rsidRDefault="00BE5876" w:rsidP="004A70C2"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A2815" wp14:editId="7BDB1A6B">
                <wp:simplePos x="0" y="0"/>
                <wp:positionH relativeFrom="column">
                  <wp:posOffset>5743575</wp:posOffset>
                </wp:positionH>
                <wp:positionV relativeFrom="paragraph">
                  <wp:posOffset>284480</wp:posOffset>
                </wp:positionV>
                <wp:extent cx="314325" cy="209550"/>
                <wp:effectExtent l="9525" t="9525" r="9525" b="952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618C5" w14:textId="6D3F8FFD" w:rsidR="00A22216" w:rsidRDefault="00A222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A2815" id="Rectangle 3" o:spid="_x0000_s1027" style="position:absolute;margin-left:452.25pt;margin-top:22.4pt;width:24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">
                <v:textbox>
                  <w:txbxContent>
                    <w:p w14:paraId="4EB618C5" w14:textId="6D3F8FFD" w:rsidR="00A22216" w:rsidRDefault="00A22216"/>
                  </w:txbxContent>
                </v:textbox>
              </v:rect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7077CF" wp14:editId="17D58D3E">
                <wp:simplePos x="0" y="0"/>
                <wp:positionH relativeFrom="column">
                  <wp:posOffset>1571625</wp:posOffset>
                </wp:positionH>
                <wp:positionV relativeFrom="paragraph">
                  <wp:posOffset>284480</wp:posOffset>
                </wp:positionV>
                <wp:extent cx="314325" cy="209550"/>
                <wp:effectExtent l="9525" t="9525" r="9525" b="952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823C1" id="Rectangle 7" o:spid="_x0000_s1026" style="position:absolute;margin-left:123.75pt;margin-top:22.4pt;width:24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B1134C" wp14:editId="360512DA">
                <wp:simplePos x="0" y="0"/>
                <wp:positionH relativeFrom="column">
                  <wp:posOffset>4591050</wp:posOffset>
                </wp:positionH>
                <wp:positionV relativeFrom="paragraph">
                  <wp:posOffset>284480</wp:posOffset>
                </wp:positionV>
                <wp:extent cx="314325" cy="209550"/>
                <wp:effectExtent l="9525" t="9525" r="9525" b="952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7845D" id="Rectangle 4" o:spid="_x0000_s1026" style="position:absolute;margin-left:361.5pt;margin-top:22.4pt;width:24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E0EF2" wp14:editId="549C5540">
                <wp:simplePos x="0" y="0"/>
                <wp:positionH relativeFrom="column">
                  <wp:posOffset>3552825</wp:posOffset>
                </wp:positionH>
                <wp:positionV relativeFrom="paragraph">
                  <wp:posOffset>284480</wp:posOffset>
                </wp:positionV>
                <wp:extent cx="314325" cy="209550"/>
                <wp:effectExtent l="9525" t="9525" r="9525" b="952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8BD94" id="Rectangle 5" o:spid="_x0000_s1026" style="position:absolute;margin-left:279.75pt;margin-top:22.4pt;width:24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"/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D02690" wp14:editId="53E44B7C">
                <wp:simplePos x="0" y="0"/>
                <wp:positionH relativeFrom="column">
                  <wp:posOffset>2543175</wp:posOffset>
                </wp:positionH>
                <wp:positionV relativeFrom="paragraph">
                  <wp:posOffset>284480</wp:posOffset>
                </wp:positionV>
                <wp:extent cx="314325" cy="209550"/>
                <wp:effectExtent l="9525" t="9525" r="952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FEB23" id="Rectangle 6" o:spid="_x0000_s1026" style="position:absolute;margin-left:200.25pt;margin-top:22.4pt;width:24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"/>
            </w:pict>
          </mc:Fallback>
        </mc:AlternateContent>
      </w:r>
      <w:r w:rsidR="007427B4">
        <w:t>Voltage</w:t>
      </w:r>
      <w:r w:rsidR="00B1282C">
        <w:t>:</w:t>
      </w:r>
      <w:r w:rsidR="007427B4">
        <w:t xml:space="preserve"> </w:t>
      </w:r>
      <w:r w:rsidR="007427B4" w:rsidRPr="00731DA3">
        <w:rPr>
          <w:u w:val="single"/>
        </w:rPr>
        <w:t>120</w:t>
      </w:r>
      <w:r w:rsidR="007F754C" w:rsidRPr="00731DA3">
        <w:rPr>
          <w:u w:val="single"/>
        </w:rPr>
        <w:t>v</w:t>
      </w:r>
      <w:r w:rsidR="007F754C">
        <w:t xml:space="preserve">        </w:t>
      </w:r>
      <w:r w:rsidR="00DD7795">
        <w:t xml:space="preserve"> </w:t>
      </w:r>
      <w:r w:rsidR="0042495C">
        <w:t xml:space="preserve">      </w:t>
      </w:r>
      <w:r w:rsidR="00DD7795" w:rsidRPr="00731DA3">
        <w:rPr>
          <w:u w:val="single"/>
        </w:rPr>
        <w:t>2</w:t>
      </w:r>
      <w:r w:rsidR="00B1282C" w:rsidRPr="00731DA3">
        <w:rPr>
          <w:u w:val="single"/>
        </w:rPr>
        <w:t>40v</w:t>
      </w:r>
      <w:r w:rsidR="004A70C2">
        <w:rPr>
          <w:bdr w:val="single" w:sz="4" w:space="0" w:color="auto"/>
        </w:rPr>
        <w:t xml:space="preserve">     </w:t>
      </w:r>
      <w:r w:rsidR="004A70C2" w:rsidRPr="00DD7795">
        <w:rPr>
          <w:bdr w:val="single" w:sz="4" w:space="0" w:color="auto"/>
        </w:rPr>
        <w:t xml:space="preserve">   </w:t>
      </w:r>
      <w:r w:rsidR="004A70C2">
        <w:rPr>
          <w:bdr w:val="single" w:sz="4" w:space="0" w:color="auto"/>
        </w:rPr>
        <w:t xml:space="preserve">  </w:t>
      </w:r>
      <w:r w:rsidR="004A70C2">
        <w:t xml:space="preserve">  </w:t>
      </w:r>
    </w:p>
    <w:p w14:paraId="4A26AEF4" w14:textId="43F37588" w:rsidR="0042495C" w:rsidRPr="0042495C" w:rsidRDefault="00BE5876" w:rsidP="0042495C">
      <w:pPr>
        <w:rPr>
          <w:u w:val="single"/>
          <w:bdr w:val="single" w:sz="4" w:space="0" w:color="auto"/>
        </w:rPr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645B8D" wp14:editId="227D8210">
                <wp:simplePos x="0" y="0"/>
                <wp:positionH relativeFrom="column">
                  <wp:posOffset>4448175</wp:posOffset>
                </wp:positionH>
                <wp:positionV relativeFrom="paragraph">
                  <wp:posOffset>275590</wp:posOffset>
                </wp:positionV>
                <wp:extent cx="304800" cy="219075"/>
                <wp:effectExtent l="9525" t="8890" r="9525" b="1016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09E3D" w14:textId="70D410CC" w:rsidR="00A22216" w:rsidRDefault="00A222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45B8D" id="Rectangle 11" o:spid="_x0000_s1028" style="position:absolute;margin-left:350.25pt;margin-top:21.7pt;width:24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">
                <v:textbox>
                  <w:txbxContent>
                    <w:p w14:paraId="6B709E3D" w14:textId="70D410CC" w:rsidR="00A22216" w:rsidRDefault="00A22216"/>
                  </w:txbxContent>
                </v:textbox>
              </v:rect>
            </w:pict>
          </mc:Fallback>
        </mc:AlternateContent>
      </w:r>
      <w:r w:rsidR="007F754C" w:rsidRPr="000C0406">
        <w:rPr>
          <w:b/>
          <w:u w:val="single"/>
        </w:rPr>
        <w:t>GFCI</w:t>
      </w:r>
      <w:r w:rsidR="007F754C">
        <w:t xml:space="preserve"> </w:t>
      </w:r>
      <w:r w:rsidR="007427B4">
        <w:t>Breaker Size</w:t>
      </w:r>
      <w:r w:rsidR="00B1282C">
        <w:t>:</w:t>
      </w:r>
      <w:r w:rsidR="007427B4">
        <w:t xml:space="preserve"> </w:t>
      </w:r>
      <w:r w:rsidR="007427B4" w:rsidRPr="00B1282C">
        <w:rPr>
          <w:u w:val="single"/>
        </w:rPr>
        <w:t xml:space="preserve">15 </w:t>
      </w:r>
      <w:r w:rsidR="00B1282C" w:rsidRPr="00B1282C">
        <w:rPr>
          <w:u w:val="single"/>
        </w:rPr>
        <w:t>amp</w:t>
      </w:r>
      <w:r w:rsidR="009361D7">
        <w:t xml:space="preserve">         </w:t>
      </w:r>
      <w:r w:rsidR="00B1282C">
        <w:t xml:space="preserve">   </w:t>
      </w:r>
      <w:r w:rsidR="007F754C">
        <w:t xml:space="preserve">    </w:t>
      </w:r>
      <w:r w:rsidR="009361D7">
        <w:t xml:space="preserve"> </w:t>
      </w:r>
      <w:r w:rsidR="007F754C">
        <w:t xml:space="preserve"> </w:t>
      </w:r>
      <w:r w:rsidR="00B1282C">
        <w:t xml:space="preserve"> </w:t>
      </w:r>
      <w:r w:rsidR="00B1282C" w:rsidRPr="00B1282C">
        <w:rPr>
          <w:u w:val="single"/>
        </w:rPr>
        <w:t>3</w:t>
      </w:r>
      <w:r w:rsidR="007427B4" w:rsidRPr="00B1282C">
        <w:rPr>
          <w:u w:val="single"/>
        </w:rPr>
        <w:t>0 am</w:t>
      </w:r>
      <w:r w:rsidR="00B1282C" w:rsidRPr="00B1282C">
        <w:rPr>
          <w:u w:val="single"/>
        </w:rPr>
        <w:t>p</w:t>
      </w:r>
      <w:r w:rsidR="009361D7">
        <w:t xml:space="preserve">        </w:t>
      </w:r>
      <w:r w:rsidR="00B1282C">
        <w:t xml:space="preserve">   </w:t>
      </w:r>
      <w:r w:rsidR="007F754C">
        <w:t xml:space="preserve">       </w:t>
      </w:r>
      <w:r w:rsidR="00B1282C">
        <w:t xml:space="preserve"> </w:t>
      </w:r>
      <w:r w:rsidR="00B1282C" w:rsidRPr="00B1282C">
        <w:rPr>
          <w:u w:val="single"/>
        </w:rPr>
        <w:t>40 amp</w:t>
      </w:r>
      <w:r w:rsidR="009361D7">
        <w:t xml:space="preserve">         </w:t>
      </w:r>
      <w:r w:rsidR="00B1282C">
        <w:t xml:space="preserve">   </w:t>
      </w:r>
      <w:r w:rsidR="007F754C">
        <w:t xml:space="preserve">     </w:t>
      </w:r>
      <w:r w:rsidR="009361D7">
        <w:t xml:space="preserve"> </w:t>
      </w:r>
      <w:r w:rsidR="00B1282C">
        <w:t xml:space="preserve"> </w:t>
      </w:r>
      <w:r w:rsidR="00B1282C" w:rsidRPr="0042495C">
        <w:rPr>
          <w:u w:val="single"/>
        </w:rPr>
        <w:t>5</w:t>
      </w:r>
      <w:r w:rsidR="0042495C" w:rsidRPr="0042495C">
        <w:rPr>
          <w:u w:val="single"/>
        </w:rPr>
        <w:t>0</w:t>
      </w:r>
      <w:r w:rsidR="0042495C">
        <w:rPr>
          <w:u w:val="single"/>
        </w:rPr>
        <w:t xml:space="preserve"> amp</w:t>
      </w:r>
      <w:r w:rsidR="009361D7">
        <w:t xml:space="preserve">    </w:t>
      </w:r>
      <w:r w:rsidR="0042495C" w:rsidRPr="0042495C">
        <w:t xml:space="preserve">  </w:t>
      </w:r>
      <w:r w:rsidR="009361D7">
        <w:t xml:space="preserve">    </w:t>
      </w:r>
      <w:r w:rsidR="00731DA3">
        <w:t xml:space="preserve">       </w:t>
      </w:r>
      <w:r w:rsidR="007F754C">
        <w:t xml:space="preserve">  </w:t>
      </w:r>
      <w:r w:rsidR="009361D7">
        <w:t xml:space="preserve"> </w:t>
      </w:r>
      <w:r w:rsidR="00731DA3">
        <w:t>*</w:t>
      </w:r>
      <w:r w:rsidR="0042495C">
        <w:rPr>
          <w:u w:val="single"/>
        </w:rPr>
        <w:t>60 amp</w:t>
      </w:r>
      <w:r w:rsidR="004A70C2">
        <w:rPr>
          <w:u w:val="single"/>
          <w:bdr w:val="single" w:sz="4" w:space="0" w:color="auto"/>
        </w:rPr>
        <w:t xml:space="preserve">    </w:t>
      </w:r>
    </w:p>
    <w:p w14:paraId="4912AA72" w14:textId="778902EB" w:rsidR="00160B07" w:rsidRDefault="00BE5876"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18DFA6" wp14:editId="1B03C32C">
                <wp:simplePos x="0" y="0"/>
                <wp:positionH relativeFrom="column">
                  <wp:posOffset>5657850</wp:posOffset>
                </wp:positionH>
                <wp:positionV relativeFrom="paragraph">
                  <wp:posOffset>285750</wp:posOffset>
                </wp:positionV>
                <wp:extent cx="304800" cy="219075"/>
                <wp:effectExtent l="9525" t="8890" r="9525" b="1016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7BCEB" id="Rectangle 10" o:spid="_x0000_s1026" style="position:absolute;margin-left:445.5pt;margin-top:22.5pt;width:24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"/>
            </w:pict>
          </mc:Fallback>
        </mc:AlternateContent>
      </w:r>
      <w:r w:rsidR="00160B07">
        <w:t xml:space="preserve"> </w:t>
      </w:r>
      <w:r w:rsidR="00212A1B">
        <w:tab/>
      </w:r>
      <w:r w:rsidR="00160B07">
        <w:t xml:space="preserve">Sundance &amp; Jacuzzi Brand:  </w:t>
      </w:r>
      <w:r w:rsidR="00160B07" w:rsidRPr="00A37602">
        <w:rPr>
          <w:u w:val="single"/>
        </w:rPr>
        <w:t xml:space="preserve">3 Wire </w:t>
      </w:r>
      <w:r w:rsidR="00212A1B" w:rsidRPr="00A37602">
        <w:rPr>
          <w:u w:val="single"/>
        </w:rPr>
        <w:t>#</w:t>
      </w:r>
      <w:r w:rsidR="00160B07" w:rsidRPr="00A37602">
        <w:rPr>
          <w:u w:val="single"/>
        </w:rPr>
        <w:t>6</w:t>
      </w:r>
      <w:r w:rsidR="00870C73" w:rsidRPr="00A37602">
        <w:rPr>
          <w:u w:val="single"/>
        </w:rPr>
        <w:t>awg</w:t>
      </w:r>
      <w:r w:rsidR="00870C73">
        <w:t xml:space="preserve"> (copper; 2</w:t>
      </w:r>
      <w:r w:rsidR="00AF2EA9" w:rsidRPr="00AF2EA9">
        <w:t xml:space="preserve"> </w:t>
      </w:r>
      <w:r w:rsidR="00870C73" w:rsidRPr="00AF2EA9">
        <w:t>Hot</w:t>
      </w:r>
      <w:r w:rsidR="00870C73">
        <w:t xml:space="preserve">, </w:t>
      </w:r>
      <w:r w:rsidR="00870C73" w:rsidRPr="00AF2EA9">
        <w:t>1</w:t>
      </w:r>
      <w:r w:rsidR="00AF2EA9" w:rsidRPr="00AF2EA9">
        <w:t xml:space="preserve"> Gr</w:t>
      </w:r>
      <w:r w:rsidR="008F6937">
        <w:t>oun</w:t>
      </w:r>
      <w:r w:rsidR="00AF2EA9">
        <w:t>d</w:t>
      </w:r>
      <w:r w:rsidR="00AF2EA9" w:rsidRPr="00AF2EA9">
        <w:t>)</w:t>
      </w:r>
    </w:p>
    <w:p w14:paraId="6C21AF27" w14:textId="7989A06D" w:rsidR="00BF2F84" w:rsidRDefault="00BE5876" w:rsidP="00212A1B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48E2AF" wp14:editId="76C16DA8">
                <wp:simplePos x="0" y="0"/>
                <wp:positionH relativeFrom="column">
                  <wp:posOffset>5657850</wp:posOffset>
                </wp:positionH>
                <wp:positionV relativeFrom="paragraph">
                  <wp:posOffset>248285</wp:posOffset>
                </wp:positionV>
                <wp:extent cx="304800" cy="219075"/>
                <wp:effectExtent l="9525" t="8890" r="9525" b="1016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9E016" id="Rectangle 13" o:spid="_x0000_s1026" style="position:absolute;margin-left:445.5pt;margin-top:19.55pt;width:24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"/>
            </w:pict>
          </mc:Fallback>
        </mc:AlternateContent>
      </w:r>
      <w:r w:rsidR="00870C73">
        <w:t>Watkins TWO</w:t>
      </w:r>
      <w:r w:rsidR="00800089">
        <w:t xml:space="preserve"> (2) </w:t>
      </w:r>
      <w:r w:rsidR="00731DA3" w:rsidRPr="00A37602">
        <w:rPr>
          <w:u w:val="single"/>
        </w:rPr>
        <w:t>#</w:t>
      </w:r>
      <w:r w:rsidR="00BF2F84" w:rsidRPr="00A37602">
        <w:rPr>
          <w:u w:val="single"/>
        </w:rPr>
        <w:t>10</w:t>
      </w:r>
      <w:r w:rsidR="00731DA3" w:rsidRPr="00A37602">
        <w:rPr>
          <w:u w:val="single"/>
        </w:rPr>
        <w:t xml:space="preserve">awg </w:t>
      </w:r>
      <w:r w:rsidR="00212A1B" w:rsidRPr="00A37602">
        <w:rPr>
          <w:u w:val="single"/>
        </w:rPr>
        <w:t>30amp</w:t>
      </w:r>
      <w:r w:rsidR="00731DA3">
        <w:t xml:space="preserve"> </w:t>
      </w:r>
      <w:r w:rsidR="00800089">
        <w:t xml:space="preserve">Breakers </w:t>
      </w:r>
      <w:r w:rsidR="00220611">
        <w:t>30/30</w:t>
      </w:r>
      <w:r w:rsidR="00800089">
        <w:t xml:space="preserve"> </w:t>
      </w:r>
      <w:r w:rsidR="008F6937">
        <w:t>(</w:t>
      </w:r>
      <w:r w:rsidR="00870C73">
        <w:t>copper; Hot</w:t>
      </w:r>
      <w:r w:rsidR="008F6937">
        <w:t xml:space="preserve"> Springs, Caldera, etc…)</w:t>
      </w:r>
      <w:r w:rsidR="00040837">
        <w:t xml:space="preserve"> </w:t>
      </w:r>
      <w:r w:rsidR="00731DA3">
        <w:t xml:space="preserve">           </w:t>
      </w:r>
      <w:r w:rsidR="007F754C">
        <w:t xml:space="preserve"> </w:t>
      </w:r>
    </w:p>
    <w:p w14:paraId="63495FE8" w14:textId="06E40613" w:rsidR="007F754C" w:rsidRDefault="00BE5876" w:rsidP="00212A1B">
      <w:pPr>
        <w:ind w:firstLine="720"/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2D2553" wp14:editId="11B51E22">
                <wp:simplePos x="0" y="0"/>
                <wp:positionH relativeFrom="column">
                  <wp:posOffset>5657850</wp:posOffset>
                </wp:positionH>
                <wp:positionV relativeFrom="paragraph">
                  <wp:posOffset>267970</wp:posOffset>
                </wp:positionV>
                <wp:extent cx="304800" cy="219075"/>
                <wp:effectExtent l="0" t="0" r="19050" b="2857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7E2B3" w14:textId="6B4B86CE" w:rsidR="00445FD1" w:rsidRDefault="00445FD1" w:rsidP="00445F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D2553" id="Rectangle 9" o:spid="_x0000_s1029" style="position:absolute;left:0;text-align:left;margin-left:445.5pt;margin-top:21.1pt;width:24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">
                <v:textbox>
                  <w:txbxContent>
                    <w:p w14:paraId="2817E2B3" w14:textId="6B4B86CE" w:rsidR="00445FD1" w:rsidRDefault="00445FD1" w:rsidP="00445F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F2F84">
        <w:t>Endless Spas (</w:t>
      </w:r>
      <w:r w:rsidR="00800089">
        <w:t>Disconnect</w:t>
      </w:r>
      <w:r w:rsidR="00BF2F84">
        <w:t xml:space="preserve"> Box Included)</w:t>
      </w:r>
      <w:r w:rsidR="003E557F">
        <w:t xml:space="preserve">; See Salesperson for </w:t>
      </w:r>
      <w:r w:rsidR="00870C73">
        <w:t>configuration: _</w:t>
      </w:r>
      <w:r w:rsidR="003E557F">
        <w:t>____________</w:t>
      </w:r>
    </w:p>
    <w:p w14:paraId="10F12120" w14:textId="20C95D8E" w:rsidR="00160B07" w:rsidRDefault="00212A1B" w:rsidP="00212A1B">
      <w:pPr>
        <w:ind w:firstLine="720"/>
      </w:pPr>
      <w:r>
        <w:t xml:space="preserve">Standard Hot Tub electrical </w:t>
      </w:r>
      <w:r w:rsidR="00870C73">
        <w:t>configuration 4</w:t>
      </w:r>
      <w:r w:rsidR="00AF2EA9" w:rsidRPr="00A37602">
        <w:rPr>
          <w:u w:val="single"/>
        </w:rPr>
        <w:t xml:space="preserve"> </w:t>
      </w:r>
      <w:r w:rsidRPr="00A37602">
        <w:rPr>
          <w:u w:val="single"/>
        </w:rPr>
        <w:t>Wire #</w:t>
      </w:r>
      <w:r w:rsidR="00AF2EA9" w:rsidRPr="00A37602">
        <w:rPr>
          <w:u w:val="single"/>
        </w:rPr>
        <w:t>6</w:t>
      </w:r>
      <w:r w:rsidRPr="00A37602">
        <w:rPr>
          <w:u w:val="single"/>
        </w:rPr>
        <w:t>awg</w:t>
      </w:r>
      <w:r>
        <w:t xml:space="preserve"> (copper</w:t>
      </w:r>
      <w:r w:rsidR="00800089">
        <w:t>;</w:t>
      </w:r>
      <w:r w:rsidR="00A37602">
        <w:t xml:space="preserve"> </w:t>
      </w:r>
      <w:r w:rsidR="00AF2EA9">
        <w:t>2 Hot, 1 Neut., 1 Gr</w:t>
      </w:r>
      <w:r w:rsidR="008F6937">
        <w:t>ound</w:t>
      </w:r>
      <w:r w:rsidR="00AF2EA9">
        <w:t>)</w:t>
      </w:r>
    </w:p>
    <w:p w14:paraId="0D9073F0" w14:textId="4D01E4C2" w:rsidR="007F754C" w:rsidRDefault="00731DA3">
      <w:r>
        <w:t>*</w:t>
      </w:r>
      <w:r w:rsidR="00AF2EA9">
        <w:t xml:space="preserve">Two (2) </w:t>
      </w:r>
      <w:r w:rsidR="007F754C">
        <w:t>pump</w:t>
      </w:r>
      <w:r w:rsidR="00AF2EA9">
        <w:t xml:space="preserve"> spas will require </w:t>
      </w:r>
      <w:r w:rsidR="007F754C">
        <w:t xml:space="preserve">a </w:t>
      </w:r>
      <w:r w:rsidR="00870C73">
        <w:t>60-amp</w:t>
      </w:r>
      <w:r>
        <w:t xml:space="preserve"> GFCI breaker.  </w:t>
      </w:r>
      <w:r w:rsidR="00AF2EA9">
        <w:t>I</w:t>
      </w:r>
      <w:r>
        <w:t>f 60 amps are</w:t>
      </w:r>
      <w:r w:rsidR="007F754C">
        <w:t xml:space="preserve"> not available</w:t>
      </w:r>
      <w:r>
        <w:t>, your spa</w:t>
      </w:r>
      <w:r w:rsidR="007F754C">
        <w:t xml:space="preserve"> </w:t>
      </w:r>
      <w:r w:rsidR="00AF2EA9">
        <w:t>may be capable of running at</w:t>
      </w:r>
      <w:r w:rsidR="007F754C">
        <w:t xml:space="preserve"> a low</w:t>
      </w:r>
      <w:r>
        <w:t>er</w:t>
      </w:r>
      <w:r w:rsidR="007F754C">
        <w:t xml:space="preserve"> </w:t>
      </w:r>
      <w:r w:rsidR="00040837">
        <w:t>amperage</w:t>
      </w:r>
      <w:r w:rsidR="007F754C">
        <w:t xml:space="preserve"> </w:t>
      </w:r>
      <w:r w:rsidR="00040837">
        <w:t>50 or 40 Amp</w:t>
      </w:r>
      <w:r w:rsidR="00AF2EA9">
        <w:t xml:space="preserve"> (check with your </w:t>
      </w:r>
      <w:r w:rsidR="007F754C">
        <w:t>sale</w:t>
      </w:r>
      <w:r w:rsidR="00AF2EA9">
        <w:t>s person</w:t>
      </w:r>
      <w:r w:rsidR="007F754C">
        <w:t xml:space="preserve"> for details</w:t>
      </w:r>
      <w:r w:rsidR="00AF2EA9">
        <w:t xml:space="preserve"> if applicable)</w:t>
      </w:r>
      <w:r w:rsidR="007F754C">
        <w:t>.</w:t>
      </w:r>
    </w:p>
    <w:p w14:paraId="79BC7136" w14:textId="26788EF3" w:rsidR="00595C6E" w:rsidRDefault="00AE31E7">
      <w:r w:rsidRPr="00AE31E7">
        <w:t xml:space="preserve"> Code requires a disconnect box</w:t>
      </w:r>
      <w:r w:rsidR="007F754C">
        <w:t xml:space="preserve"> located</w:t>
      </w:r>
      <w:r w:rsidRPr="00AE31E7">
        <w:t xml:space="preserve"> </w:t>
      </w:r>
      <w:r w:rsidR="00BF2F84" w:rsidRPr="00BF2F84">
        <w:rPr>
          <w:b/>
        </w:rPr>
        <w:t>NO</w:t>
      </w:r>
      <w:r w:rsidRPr="00AE31E7">
        <w:t xml:space="preserve"> closer than 5' </w:t>
      </w:r>
      <w:r w:rsidR="007F754C">
        <w:t>to the water</w:t>
      </w:r>
      <w:r w:rsidR="00BF2F84">
        <w:t xml:space="preserve"> </w:t>
      </w:r>
      <w:r w:rsidR="00BF2F84" w:rsidRPr="00BF2F84">
        <w:rPr>
          <w:b/>
        </w:rPr>
        <w:t>AND</w:t>
      </w:r>
      <w:r w:rsidR="00BF2F84">
        <w:t xml:space="preserve"> within </w:t>
      </w:r>
      <w:r w:rsidR="000C412B">
        <w:t xml:space="preserve">50’ </w:t>
      </w:r>
      <w:r w:rsidR="00D35B68">
        <w:t>in</w:t>
      </w:r>
      <w:r w:rsidR="000C412B">
        <w:t xml:space="preserve"> </w:t>
      </w:r>
      <w:r w:rsidRPr="00AE31E7">
        <w:t>visual site</w:t>
      </w:r>
      <w:r w:rsidR="007F754C">
        <w:t xml:space="preserve"> of the spa. </w:t>
      </w:r>
      <w:r w:rsidR="00BF2F84" w:rsidRPr="00BF2F84">
        <w:rPr>
          <w:b/>
          <w:u w:val="single"/>
        </w:rPr>
        <w:t>THERE MUST</w:t>
      </w:r>
      <w:r w:rsidR="00BF2F84">
        <w:rPr>
          <w:b/>
          <w:u w:val="single"/>
        </w:rPr>
        <w:t xml:space="preserve"> </w:t>
      </w:r>
      <w:r w:rsidR="00BF2F84" w:rsidRPr="00BF2F84">
        <w:rPr>
          <w:b/>
          <w:u w:val="single"/>
        </w:rPr>
        <w:t xml:space="preserve">BE </w:t>
      </w:r>
      <w:r w:rsidR="000C412B">
        <w:rPr>
          <w:b/>
          <w:u w:val="single"/>
        </w:rPr>
        <w:t>ENOUGH</w:t>
      </w:r>
      <w:r w:rsidRPr="00F92579">
        <w:rPr>
          <w:b/>
          <w:u w:val="single"/>
        </w:rPr>
        <w:t xml:space="preserve"> extra wire in</w:t>
      </w:r>
      <w:r w:rsidR="007F754C" w:rsidRPr="00F92579">
        <w:rPr>
          <w:b/>
          <w:u w:val="single"/>
        </w:rPr>
        <w:t xml:space="preserve"> ¾”</w:t>
      </w:r>
      <w:r w:rsidR="00D35B68">
        <w:rPr>
          <w:b/>
          <w:u w:val="single"/>
        </w:rPr>
        <w:t xml:space="preserve"> or 1”</w:t>
      </w:r>
      <w:r w:rsidRPr="00F92579">
        <w:rPr>
          <w:b/>
          <w:u w:val="single"/>
        </w:rPr>
        <w:t xml:space="preserve"> flexible conduit </w:t>
      </w:r>
      <w:r w:rsidR="00800089">
        <w:rPr>
          <w:b/>
          <w:u w:val="single"/>
        </w:rPr>
        <w:t xml:space="preserve">(Called a “Whip”) </w:t>
      </w:r>
      <w:r w:rsidR="00D35B68">
        <w:rPr>
          <w:b/>
          <w:u w:val="single"/>
        </w:rPr>
        <w:t>to</w:t>
      </w:r>
      <w:r w:rsidRPr="00F92579">
        <w:rPr>
          <w:b/>
          <w:u w:val="single"/>
        </w:rPr>
        <w:t xml:space="preserve"> ent</w:t>
      </w:r>
      <w:r w:rsidR="00D35B68">
        <w:rPr>
          <w:b/>
          <w:u w:val="single"/>
        </w:rPr>
        <w:t xml:space="preserve">er </w:t>
      </w:r>
      <w:r w:rsidRPr="00F92579">
        <w:rPr>
          <w:b/>
          <w:u w:val="single"/>
        </w:rPr>
        <w:t>the spa</w:t>
      </w:r>
      <w:r w:rsidR="00D35B68">
        <w:rPr>
          <w:b/>
          <w:u w:val="single"/>
        </w:rPr>
        <w:t xml:space="preserve"> side and</w:t>
      </w:r>
      <w:r w:rsidR="000C412B">
        <w:rPr>
          <w:b/>
          <w:u w:val="single"/>
        </w:rPr>
        <w:t xml:space="preserve"> GET TO THE EQUIPMENT BOX</w:t>
      </w:r>
      <w:r w:rsidR="00D35B68">
        <w:rPr>
          <w:b/>
          <w:u w:val="single"/>
        </w:rPr>
        <w:t xml:space="preserve"> termination point inside the spa</w:t>
      </w:r>
      <w:r w:rsidR="000C412B">
        <w:rPr>
          <w:b/>
          <w:u w:val="single"/>
        </w:rPr>
        <w:t xml:space="preserve">. If you do not give us enough </w:t>
      </w:r>
      <w:r w:rsidR="00870C73">
        <w:rPr>
          <w:b/>
          <w:u w:val="single"/>
        </w:rPr>
        <w:t>wire,</w:t>
      </w:r>
      <w:r w:rsidR="000C412B">
        <w:rPr>
          <w:b/>
          <w:u w:val="single"/>
        </w:rPr>
        <w:t xml:space="preserve"> we may not be able to hook it up! Ask your salesman where the hook up is for your</w:t>
      </w:r>
      <w:r w:rsidR="00D35B68">
        <w:rPr>
          <w:b/>
          <w:u w:val="single"/>
        </w:rPr>
        <w:t xml:space="preserve"> specific</w:t>
      </w:r>
      <w:r w:rsidR="000C412B">
        <w:rPr>
          <w:b/>
          <w:u w:val="single"/>
        </w:rPr>
        <w:t xml:space="preserve"> spa. Most of the time it is under the topside control</w:t>
      </w:r>
      <w:r w:rsidR="00D35B68">
        <w:rPr>
          <w:b/>
          <w:u w:val="single"/>
        </w:rPr>
        <w:t xml:space="preserve"> panel</w:t>
      </w:r>
      <w:r w:rsidR="000C412B">
        <w:rPr>
          <w:b/>
          <w:u w:val="single"/>
        </w:rPr>
        <w:t xml:space="preserve">! </w:t>
      </w:r>
      <w:r w:rsidR="00BF2F84">
        <w:rPr>
          <w:b/>
          <w:u w:val="single"/>
        </w:rPr>
        <w:t xml:space="preserve"> </w:t>
      </w:r>
      <w:r w:rsidR="000C412B">
        <w:rPr>
          <w:b/>
          <w:u w:val="single"/>
        </w:rPr>
        <w:t>Be careful as they can differ</w:t>
      </w:r>
      <w:r w:rsidR="00D35B68">
        <w:rPr>
          <w:b/>
          <w:u w:val="single"/>
        </w:rPr>
        <w:t xml:space="preserve"> especially on swim spas</w:t>
      </w:r>
      <w:r w:rsidR="0077630F">
        <w:rPr>
          <w:b/>
          <w:u w:val="single"/>
        </w:rPr>
        <w:t>.  We need a</w:t>
      </w:r>
      <w:r w:rsidR="00BF2F84">
        <w:rPr>
          <w:b/>
          <w:u w:val="single"/>
        </w:rPr>
        <w:t xml:space="preserve"> ¾”</w:t>
      </w:r>
      <w:r w:rsidR="0077630F">
        <w:rPr>
          <w:b/>
          <w:u w:val="single"/>
        </w:rPr>
        <w:t xml:space="preserve"> or 1”</w:t>
      </w:r>
      <w:r w:rsidR="00BF2F84">
        <w:rPr>
          <w:b/>
          <w:u w:val="single"/>
        </w:rPr>
        <w:t xml:space="preserve"> box connector at the end of the conduit so the electrical connection can be made to the spa</w:t>
      </w:r>
      <w:r w:rsidR="00D35B68">
        <w:rPr>
          <w:b/>
          <w:u w:val="single"/>
        </w:rPr>
        <w:t xml:space="preserve"> equipment box</w:t>
      </w:r>
      <w:r w:rsidR="00BF2F84">
        <w:rPr>
          <w:b/>
          <w:u w:val="single"/>
        </w:rPr>
        <w:t>.</w:t>
      </w:r>
      <w:r w:rsidR="00AF2EA9">
        <w:t xml:space="preserve"> –</w:t>
      </w:r>
      <w:r w:rsidR="00BF2F84">
        <w:t xml:space="preserve"> </w:t>
      </w:r>
      <w:r w:rsidR="00AF2EA9">
        <w:t xml:space="preserve">THERE IS NO </w:t>
      </w:r>
      <w:r w:rsidR="00BF2F84">
        <w:t xml:space="preserve">ELECTRICAL </w:t>
      </w:r>
      <w:r w:rsidR="00AF2EA9">
        <w:t xml:space="preserve">CORD </w:t>
      </w:r>
      <w:r w:rsidR="00BF2F84">
        <w:t xml:space="preserve">PROVIDED </w:t>
      </w:r>
      <w:r w:rsidR="00AF2EA9">
        <w:t>ON A SPA.</w:t>
      </w:r>
      <w:r w:rsidR="00D35B68">
        <w:t xml:space="preserve"> Unless it is a 110V powered unit.</w:t>
      </w:r>
    </w:p>
    <w:p w14:paraId="4D501935" w14:textId="454462F9" w:rsidR="00A37602" w:rsidRDefault="00F92579" w:rsidP="00F92579">
      <w:pPr>
        <w:rPr>
          <w:b/>
        </w:rPr>
      </w:pPr>
      <w:r>
        <w:t xml:space="preserve">If </w:t>
      </w:r>
      <w:r w:rsidR="00D35B68">
        <w:t>your spa requires</w:t>
      </w:r>
      <w:r w:rsidR="00212A1B">
        <w:t xml:space="preserve"> </w:t>
      </w:r>
      <w:r>
        <w:t xml:space="preserve">additional labor </w:t>
      </w:r>
      <w:r w:rsidR="00D35B68">
        <w:t xml:space="preserve">to place the spa for things like, </w:t>
      </w:r>
      <w:r>
        <w:t>but are not limited to</w:t>
      </w:r>
      <w:r w:rsidR="00212A1B">
        <w:t>;</w:t>
      </w:r>
      <w:r>
        <w:t xml:space="preserve"> a crane</w:t>
      </w:r>
      <w:r w:rsidR="00212A1B">
        <w:t>;</w:t>
      </w:r>
      <w:r>
        <w:t xml:space="preserve"> addi</w:t>
      </w:r>
      <w:r w:rsidR="00B72C85">
        <w:t xml:space="preserve">tional </w:t>
      </w:r>
      <w:r w:rsidR="00870C73">
        <w:t>staff; time</w:t>
      </w:r>
      <w:r w:rsidR="00A37602">
        <w:t xml:space="preserve">; </w:t>
      </w:r>
      <w:r w:rsidR="00B72C85">
        <w:t>equipment</w:t>
      </w:r>
      <w:r w:rsidR="00212A1B">
        <w:t>;</w:t>
      </w:r>
      <w:r>
        <w:t xml:space="preserve"> leveling wor</w:t>
      </w:r>
      <w:r w:rsidR="00B72C85">
        <w:t>k</w:t>
      </w:r>
      <w:r w:rsidR="00212A1B">
        <w:t>;</w:t>
      </w:r>
      <w:r w:rsidR="00B72C85">
        <w:t xml:space="preserve"> or a delivery </w:t>
      </w:r>
      <w:r>
        <w:t>with substantial elevation change</w:t>
      </w:r>
      <w:r w:rsidR="000C0406">
        <w:t xml:space="preserve"> or slope</w:t>
      </w:r>
      <w:r w:rsidR="00D35B68">
        <w:t>, steps</w:t>
      </w:r>
      <w:r w:rsidR="00800089">
        <w:t xml:space="preserve">.  </w:t>
      </w:r>
      <w:r w:rsidR="00212A1B">
        <w:t>Th</w:t>
      </w:r>
      <w:r w:rsidR="00B72C85">
        <w:t>is</w:t>
      </w:r>
      <w:r>
        <w:t xml:space="preserve"> will be billed at a rate of $</w:t>
      </w:r>
      <w:r w:rsidR="00D35B68">
        <w:t>99</w:t>
      </w:r>
      <w:r>
        <w:t>.00 per hour</w:t>
      </w:r>
      <w:r w:rsidR="00D35B68">
        <w:t xml:space="preserve"> (2 guys)</w:t>
      </w:r>
      <w:r w:rsidR="00FE0631">
        <w:t xml:space="preserve"> if needed</w:t>
      </w:r>
      <w:r w:rsidR="000C0406">
        <w:t>.</w:t>
      </w:r>
      <w:r w:rsidR="00FE0631">
        <w:t xml:space="preserve"> </w:t>
      </w:r>
      <w:r w:rsidR="00A37602">
        <w:t xml:space="preserve">  </w:t>
      </w:r>
      <w:r w:rsidR="00A37602" w:rsidRPr="00A37602">
        <w:rPr>
          <w:b/>
        </w:rPr>
        <w:t xml:space="preserve"> </w:t>
      </w:r>
      <w:r w:rsidR="00800089" w:rsidRPr="00800089">
        <w:rPr>
          <w:b/>
        </w:rPr>
        <w:t>A</w:t>
      </w:r>
      <w:r w:rsidR="00800089">
        <w:rPr>
          <w:b/>
        </w:rPr>
        <w:t>NY</w:t>
      </w:r>
      <w:r w:rsidR="00800089" w:rsidRPr="00800089">
        <w:rPr>
          <w:b/>
        </w:rPr>
        <w:t xml:space="preserve"> CRANE </w:t>
      </w:r>
      <w:r w:rsidR="00800089">
        <w:rPr>
          <w:b/>
        </w:rPr>
        <w:t xml:space="preserve">WORK FOR </w:t>
      </w:r>
      <w:r w:rsidR="00800089" w:rsidRPr="00800089">
        <w:rPr>
          <w:b/>
        </w:rPr>
        <w:t>INSTALLATION</w:t>
      </w:r>
      <w:r w:rsidR="00800089">
        <w:rPr>
          <w:b/>
        </w:rPr>
        <w:t xml:space="preserve"> </w:t>
      </w:r>
      <w:r w:rsidR="00800089" w:rsidRPr="00800089">
        <w:rPr>
          <w:b/>
        </w:rPr>
        <w:t>WILL BE DIRECT RESPONSIBILITY OF THE CUSTOMER</w:t>
      </w:r>
      <w:r w:rsidR="00D35B68">
        <w:rPr>
          <w:b/>
        </w:rPr>
        <w:t xml:space="preserve"> FOP PAYMENT</w:t>
      </w:r>
      <w:r w:rsidR="00800089" w:rsidRPr="00800089">
        <w:rPr>
          <w:b/>
        </w:rPr>
        <w:t>.</w:t>
      </w:r>
    </w:p>
    <w:p w14:paraId="14E3D202" w14:textId="58F47760" w:rsidR="00F92579" w:rsidRDefault="00A37602" w:rsidP="00F92579">
      <w:r w:rsidRPr="00A37602">
        <w:rPr>
          <w:b/>
        </w:rPr>
        <w:t xml:space="preserve">Please go to </w:t>
      </w:r>
      <w:r w:rsidRPr="00A37602">
        <w:rPr>
          <w:b/>
          <w:u w:val="single"/>
        </w:rPr>
        <w:t>takeasbreakspas.com/training</w:t>
      </w:r>
      <w:r w:rsidRPr="00A37602">
        <w:rPr>
          <w:b/>
        </w:rPr>
        <w:t xml:space="preserve"> and view the videos for how to use the chemicals and directions on how spas operate prior to delivery, so you can get familiar with the spa. </w:t>
      </w:r>
      <w:r w:rsidR="000C0406">
        <w:t>By signing, you acknowledge that you have read this and understand your obligations.</w:t>
      </w:r>
      <w:r w:rsidR="00B72C85">
        <w:t xml:space="preserve"> </w:t>
      </w:r>
      <w:r w:rsidR="00F92579">
        <w:t>There are no refunds</w:t>
      </w:r>
      <w:r w:rsidR="00D35B68">
        <w:t xml:space="preserve"> for custom ordered items or</w:t>
      </w:r>
      <w:r w:rsidR="00F92579">
        <w:t xml:space="preserve"> after the delivery of product.</w:t>
      </w:r>
    </w:p>
    <w:p w14:paraId="02FC62B5" w14:textId="77777777" w:rsidR="000C0406" w:rsidRDefault="00B72C85" w:rsidP="00F92579">
      <w:r>
        <w:t>Customer Signature _______________________________________________ Date_______________</w:t>
      </w:r>
    </w:p>
    <w:p w14:paraId="27637446" w14:textId="345F515B" w:rsidR="000C0406" w:rsidRDefault="000C0406" w:rsidP="00F92579">
      <w:r>
        <w:t>Salesman______________________________                                           Any Questions call 801-489-6005</w:t>
      </w:r>
      <w:r w:rsidR="007003D9">
        <w:t xml:space="preserve">   /20</w:t>
      </w:r>
      <w:r w:rsidR="009E3D6C">
        <w:t>21</w:t>
      </w:r>
    </w:p>
    <w:p w14:paraId="47C0CD20" w14:textId="32E74D7E" w:rsidR="0035632B" w:rsidRDefault="0035632B" w:rsidP="00F92579"/>
    <w:p w14:paraId="6E949E82" w14:textId="5691C2DB" w:rsidR="0035632B" w:rsidRDefault="0035632B" w:rsidP="00F92579"/>
    <w:p w14:paraId="54590F91" w14:textId="753CB5C7" w:rsidR="0035632B" w:rsidRDefault="0035632B" w:rsidP="0035632B">
      <w:pPr>
        <w:ind w:left="360"/>
      </w:pPr>
      <w:r>
        <w:t xml:space="preserve">We would also love to </w:t>
      </w:r>
      <w:r w:rsidR="00870C73">
        <w:t>hear</w:t>
      </w:r>
      <w:r>
        <w:t xml:space="preserve"> how much you love your spa and don’t be afraid to ask us for help.  If for any reason you cannot give us a </w:t>
      </w:r>
      <w:r w:rsidR="00870C73">
        <w:t>5-star</w:t>
      </w:r>
      <w:r>
        <w:t xml:space="preserve"> </w:t>
      </w:r>
      <w:r w:rsidR="00870C73">
        <w:t>review,</w:t>
      </w:r>
      <w:r>
        <w:t xml:space="preserve"> would you please let your salesman know so we can fix it! Thank you Very much!</w:t>
      </w:r>
    </w:p>
    <w:p w14:paraId="30ED3F79" w14:textId="18A8DEB9" w:rsidR="0035632B" w:rsidRDefault="0035632B" w:rsidP="00F92579"/>
    <w:p w14:paraId="217529EA" w14:textId="26D5AD28" w:rsidR="0035632B" w:rsidRDefault="0035632B" w:rsidP="00F92579"/>
    <w:p w14:paraId="2791C51C" w14:textId="1E4389C2" w:rsidR="0035632B" w:rsidRDefault="0035632B" w:rsidP="00F92579"/>
    <w:p w14:paraId="7E06208B" w14:textId="4C1B7D51" w:rsidR="0035632B" w:rsidRDefault="0035632B" w:rsidP="00F92579"/>
    <w:sectPr w:rsidR="0035632B" w:rsidSect="008C38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27695"/>
    <w:multiLevelType w:val="hybridMultilevel"/>
    <w:tmpl w:val="E738084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B475E18"/>
    <w:multiLevelType w:val="hybridMultilevel"/>
    <w:tmpl w:val="04D0E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E7"/>
    <w:rsid w:val="00001944"/>
    <w:rsid w:val="00025594"/>
    <w:rsid w:val="00040837"/>
    <w:rsid w:val="000A516F"/>
    <w:rsid w:val="000C0406"/>
    <w:rsid w:val="000C412B"/>
    <w:rsid w:val="001525C6"/>
    <w:rsid w:val="00160B07"/>
    <w:rsid w:val="001D6FB1"/>
    <w:rsid w:val="00212A1B"/>
    <w:rsid w:val="00220611"/>
    <w:rsid w:val="00275C46"/>
    <w:rsid w:val="002A1B30"/>
    <w:rsid w:val="002F5085"/>
    <w:rsid w:val="002F6723"/>
    <w:rsid w:val="0032215B"/>
    <w:rsid w:val="003558BD"/>
    <w:rsid w:val="0035632B"/>
    <w:rsid w:val="003668AE"/>
    <w:rsid w:val="003E32D6"/>
    <w:rsid w:val="003E557F"/>
    <w:rsid w:val="003E7769"/>
    <w:rsid w:val="00407E32"/>
    <w:rsid w:val="0042495C"/>
    <w:rsid w:val="00445FD1"/>
    <w:rsid w:val="004933A3"/>
    <w:rsid w:val="004A4425"/>
    <w:rsid w:val="004A70C2"/>
    <w:rsid w:val="00503FD5"/>
    <w:rsid w:val="005075D8"/>
    <w:rsid w:val="00550FE2"/>
    <w:rsid w:val="00595C6E"/>
    <w:rsid w:val="005A1B7E"/>
    <w:rsid w:val="006A66C4"/>
    <w:rsid w:val="007003D9"/>
    <w:rsid w:val="00731DA3"/>
    <w:rsid w:val="007427B4"/>
    <w:rsid w:val="007531CC"/>
    <w:rsid w:val="0077630F"/>
    <w:rsid w:val="007F754C"/>
    <w:rsid w:val="00800089"/>
    <w:rsid w:val="00823BAF"/>
    <w:rsid w:val="00834F9C"/>
    <w:rsid w:val="00847498"/>
    <w:rsid w:val="00870C73"/>
    <w:rsid w:val="008C38B9"/>
    <w:rsid w:val="008F6792"/>
    <w:rsid w:val="008F6937"/>
    <w:rsid w:val="00912C8C"/>
    <w:rsid w:val="00917501"/>
    <w:rsid w:val="009361D7"/>
    <w:rsid w:val="00973760"/>
    <w:rsid w:val="009764C3"/>
    <w:rsid w:val="009D598B"/>
    <w:rsid w:val="009E3D6C"/>
    <w:rsid w:val="00A07AC3"/>
    <w:rsid w:val="00A22216"/>
    <w:rsid w:val="00A343B2"/>
    <w:rsid w:val="00A37602"/>
    <w:rsid w:val="00A521E0"/>
    <w:rsid w:val="00AD5190"/>
    <w:rsid w:val="00AE31E7"/>
    <w:rsid w:val="00AF2EA9"/>
    <w:rsid w:val="00B1282C"/>
    <w:rsid w:val="00B71D1D"/>
    <w:rsid w:val="00B72C85"/>
    <w:rsid w:val="00B970A9"/>
    <w:rsid w:val="00BE5876"/>
    <w:rsid w:val="00BF2F84"/>
    <w:rsid w:val="00C359E3"/>
    <w:rsid w:val="00C73FA2"/>
    <w:rsid w:val="00C92595"/>
    <w:rsid w:val="00CF1F00"/>
    <w:rsid w:val="00D35B68"/>
    <w:rsid w:val="00DB1E0F"/>
    <w:rsid w:val="00DD7795"/>
    <w:rsid w:val="00E164A3"/>
    <w:rsid w:val="00E36334"/>
    <w:rsid w:val="00E42A20"/>
    <w:rsid w:val="00E746AA"/>
    <w:rsid w:val="00F52753"/>
    <w:rsid w:val="00F7261B"/>
    <w:rsid w:val="00F92579"/>
    <w:rsid w:val="00FE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E97FC"/>
  <w15:docId w15:val="{4A5A3A85-F44F-4702-9160-13D79722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1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2A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7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18822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Daves Computer</dc:creator>
  <cp:lastModifiedBy>Dave Johnson</cp:lastModifiedBy>
  <cp:revision>15</cp:revision>
  <cp:lastPrinted>2021-09-27T23:15:00Z</cp:lastPrinted>
  <dcterms:created xsi:type="dcterms:W3CDTF">2021-09-03T23:26:00Z</dcterms:created>
  <dcterms:modified xsi:type="dcterms:W3CDTF">2021-11-16T00:36:00Z</dcterms:modified>
</cp:coreProperties>
</file>